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F89E" w:rsidR="0061148E" w:rsidRPr="00177744" w:rsidRDefault="00114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A18D" w:rsidR="0061148E" w:rsidRPr="00177744" w:rsidRDefault="00114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E4E3A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7AC77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5AA2E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4D867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8170F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5C6F5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2DF44" w:rsidR="00983D57" w:rsidRPr="00177744" w:rsidRDefault="00114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C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E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8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9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D46F7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884EA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296FE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2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A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0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2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8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F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7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0508E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1FAEE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B23D9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9982A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BB6CC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CF4A6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F08E2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F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4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B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F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0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2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4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248B1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525B4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533F9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ACD51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08620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C4471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E001E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4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7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3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6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A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7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76652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3B076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D04A6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B7FAF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4E39B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EBC6D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A566E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D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5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8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E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C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F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2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E4DF7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EDEAD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7C9DC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D61E0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BACFC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5C713" w:rsidR="00B87ED3" w:rsidRPr="00177744" w:rsidRDefault="00114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2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1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1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7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0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7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2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5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2022-10-30T14:49:00.0000000Z</dcterms:modified>
</coreProperties>
</file>