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1EBD" w:rsidR="0061148E" w:rsidRPr="00177744" w:rsidRDefault="00D53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0ED1" w:rsidR="0061148E" w:rsidRPr="00177744" w:rsidRDefault="00D53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BD6E7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1464F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50690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BD79A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B33CA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142DC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742FF" w:rsidR="00983D57" w:rsidRPr="00177744" w:rsidRDefault="00D5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84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B5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9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33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04B5E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C6DC4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941B2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D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0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3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A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8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B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A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CCD1E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CAD14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46F03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D4372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88EE3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532FC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75DF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5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8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3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1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E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1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B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478C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1DF49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9C216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ED37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E3B06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D3C8B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9CE0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9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F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7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2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B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8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1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676CE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97A0F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43EA5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23B3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5062D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7EA15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61EB4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8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C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3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5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A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C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4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F8B33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CC4A1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CDE76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07019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6DBAA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66059" w:rsidR="00B87ED3" w:rsidRPr="00177744" w:rsidRDefault="00D5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BA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B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0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F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9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5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B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1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83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2022-10-22T00:52:00.0000000Z</dcterms:modified>
</coreProperties>
</file>