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906F" w:rsidR="0061148E" w:rsidRPr="00177744" w:rsidRDefault="00765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4FED" w:rsidR="0061148E" w:rsidRPr="00177744" w:rsidRDefault="00765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5C5CE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5520F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D1F5A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B5E68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D1C6B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91D3C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38EDA" w:rsidR="00983D57" w:rsidRPr="00177744" w:rsidRDefault="0076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01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7F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B3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C5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B8815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5C062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2EE0B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6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6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5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5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0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2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2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F5704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D7B4A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3DE43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61138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075DF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35F51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FEAB2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A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F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2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F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6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C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B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CB049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B6BC1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A92B0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02581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958BD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A6C70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4B94D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3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1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A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B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D6108" w:rsidR="00B87ED3" w:rsidRPr="00177744" w:rsidRDefault="00765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E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5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B93A4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CEF64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E3009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6F3C3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268FB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97FF4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01345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B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8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5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2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2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E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F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409E1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7D56E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16A67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6ACD9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8F0BA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009C1" w:rsidR="00B87ED3" w:rsidRPr="00177744" w:rsidRDefault="0076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A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B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3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B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1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7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3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4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