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42AE" w:rsidR="0061148E" w:rsidRPr="00177744" w:rsidRDefault="00D60B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04AA2" w:rsidR="0061148E" w:rsidRPr="00177744" w:rsidRDefault="00D60B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C935A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2CE7D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7C00C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15BEC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61BA0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3B899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30FA9" w:rsidR="00983D57" w:rsidRPr="00177744" w:rsidRDefault="00D60B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BC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AA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D3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B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25F15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BDAE8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0183B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5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2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0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1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6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9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E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ED9A3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577D2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28081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E84E6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6788C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A2F53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BA7DB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F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2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8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D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B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6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3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FDD12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05275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15607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C2E90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D8356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071E1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733C2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0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8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D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D2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4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D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9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16A4C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E0D44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4A155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FD5F0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C5DB7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FE729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EDB24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7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F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E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F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4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3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9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A505F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122AC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315C5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68B07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FBAEC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ECDBA" w:rsidR="00B87ED3" w:rsidRPr="00177744" w:rsidRDefault="00D60B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D2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9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B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7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0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2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7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5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B4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