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1E1E" w:rsidR="0061148E" w:rsidRPr="00177744" w:rsidRDefault="00087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8B97" w:rsidR="0061148E" w:rsidRPr="00177744" w:rsidRDefault="00087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EEC7E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2CBB0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3A63C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331A1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79B48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CA163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580F1" w:rsidR="00983D57" w:rsidRPr="00177744" w:rsidRDefault="00087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2D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E2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4E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44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5928C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3B874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0B93B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2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8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C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3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8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EB188" w:rsidR="00B87ED3" w:rsidRPr="00177744" w:rsidRDefault="000877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6EB01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1DC9F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E90A2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8A750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A709F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D4893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DF458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2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9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F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7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F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6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3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3220C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96B08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C0F54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B79C3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E36B6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D5347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99D42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E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B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4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B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5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0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2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AD6DD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47D69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97ECD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63862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3C612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A4F4F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A75A8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1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C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2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D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2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1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0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0AE20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3C3F6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23AB9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D5C6A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93458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7F93C" w:rsidR="00B87ED3" w:rsidRPr="00177744" w:rsidRDefault="00087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AA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4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1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3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F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9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1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C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