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8FC5" w:rsidR="0061148E" w:rsidRPr="00C834E2" w:rsidRDefault="00B27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77B5" w:rsidR="0061148E" w:rsidRPr="00C834E2" w:rsidRDefault="00B27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55070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A84E2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37B7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E62A9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02E1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DAF3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CAF8" w:rsidR="00B87ED3" w:rsidRPr="00944D28" w:rsidRDefault="00B2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5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5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3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07DD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8579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4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59EFA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7F0B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C1F0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8BBFD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BBB4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0ED8F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0723" w:rsidR="00B87ED3" w:rsidRPr="00944D28" w:rsidRDefault="00B2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FC9A" w:rsidR="00B87ED3" w:rsidRPr="00944D28" w:rsidRDefault="00B2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C8AE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2F89D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1650F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E962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D391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78D48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4870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1C88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BEA6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AE74E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FF32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9588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3FAA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D69C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B3EA7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731A8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24574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E0D2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7435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529B7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7C44" w:rsidR="00B87ED3" w:rsidRPr="00944D28" w:rsidRDefault="00B2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3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