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737D" w:rsidR="0061148E" w:rsidRPr="00C834E2" w:rsidRDefault="000F7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756C" w:rsidR="0061148E" w:rsidRPr="00C834E2" w:rsidRDefault="000F7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690B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8C722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F08F5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46A6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7C57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25BE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B235" w:rsidR="00B87ED3" w:rsidRPr="00944D28" w:rsidRDefault="000F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A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C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AAD5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B061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88F0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8565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6AC3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38E0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0C50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8AB50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DB86" w:rsidR="00B87ED3" w:rsidRPr="00944D28" w:rsidRDefault="000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F14A7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92B1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0ADA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ED49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626F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805C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DB04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B0341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7B4F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93FC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8C0D0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D835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B20C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9393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14DD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3B99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7816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D1F9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ADCA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9CD1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1BBE" w:rsidR="00B87ED3" w:rsidRPr="00944D28" w:rsidRDefault="000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2022-10-30T14:31:00.0000000Z</dcterms:modified>
</coreProperties>
</file>