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07BC" w:rsidR="0061148E" w:rsidRPr="00C834E2" w:rsidRDefault="00981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98E0" w:rsidR="0061148E" w:rsidRPr="00C834E2" w:rsidRDefault="00981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990BB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8E8A9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94C0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FAB7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88EF3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CA801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E1D8" w:rsidR="00B87ED3" w:rsidRPr="00944D28" w:rsidRDefault="0098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F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8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D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A370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785D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4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F1DB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76FB1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8D2AD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06E7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C253D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7C0E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73BE" w:rsidR="00B87ED3" w:rsidRPr="00944D28" w:rsidRDefault="0098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FC42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BDB4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CA53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EB4DC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FB5F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51B75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60A09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AA31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12932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D16D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09C92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FE26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08B6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1993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3A31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0723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2ECD0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61D8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6DEF7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FBC6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83D4" w:rsidR="00B87ED3" w:rsidRPr="00944D28" w:rsidRDefault="0098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F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