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9F1EF" w:rsidR="0061148E" w:rsidRPr="00C834E2" w:rsidRDefault="00DC1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D56E" w:rsidR="0061148E" w:rsidRPr="00C834E2" w:rsidRDefault="00DC1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20B3B" w:rsidR="00B87ED3" w:rsidRPr="00944D28" w:rsidRDefault="00DC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1760C" w:rsidR="00B87ED3" w:rsidRPr="00944D28" w:rsidRDefault="00DC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4B3D" w:rsidR="00B87ED3" w:rsidRPr="00944D28" w:rsidRDefault="00DC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44326" w:rsidR="00B87ED3" w:rsidRPr="00944D28" w:rsidRDefault="00DC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75D23" w:rsidR="00B87ED3" w:rsidRPr="00944D28" w:rsidRDefault="00DC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FA04A" w:rsidR="00B87ED3" w:rsidRPr="00944D28" w:rsidRDefault="00DC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7EA16" w:rsidR="00B87ED3" w:rsidRPr="00944D28" w:rsidRDefault="00DC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0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6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F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CE7BC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9DC1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F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B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5789D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C47E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139DA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0669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D6DC7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C42B4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B4F6E" w:rsidR="00B87ED3" w:rsidRPr="00944D28" w:rsidRDefault="00DC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7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CAADD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9F2F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5C77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F856A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6C2B7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AC822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21AB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B99D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70AAB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7FE90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2BB47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2E8D7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DCCC7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35E8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4FFC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89A2D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B461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D198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06B0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5B769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F4300" w:rsidR="00B87ED3" w:rsidRPr="00944D28" w:rsidRDefault="00DC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9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