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00E9B" w:rsidR="0061148E" w:rsidRPr="00C834E2" w:rsidRDefault="00AE4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E976" w:rsidR="0061148E" w:rsidRPr="00C834E2" w:rsidRDefault="00AE4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105BD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1DEF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75C60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702AD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2A005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DA9E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DE337" w:rsidR="00B87ED3" w:rsidRPr="00944D28" w:rsidRDefault="00AE4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B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0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C4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5702E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0B17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0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2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EEA5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AD195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4656A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72DA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A959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F1A7A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87C7D" w:rsidR="00B87ED3" w:rsidRPr="00944D28" w:rsidRDefault="00AE4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3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BF3C0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91B68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AC263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BEFE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CE71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1660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0B11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D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3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7830F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DBE2B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5757F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3C865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28EC6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561D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33E0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55C07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9B9F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CBB6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900C8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9B738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048C4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24788" w:rsidR="00B87ED3" w:rsidRPr="00944D28" w:rsidRDefault="00AE4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F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2022-10-30T08:39:00.0000000Z</dcterms:modified>
</coreProperties>
</file>