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B5469" w:rsidR="00E220D7" w:rsidRPr="007F1EB8" w:rsidRDefault="00E14C1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B69E8" w:rsidR="00B87ED3" w:rsidRPr="007F1EB8" w:rsidRDefault="00E14C1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FDBD9" w:rsidR="00B87ED3" w:rsidRPr="007F1EB8" w:rsidRDefault="00E14C1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D0B39" w:rsidR="00B87ED3" w:rsidRPr="007F1EB8" w:rsidRDefault="00E14C1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094EA" w:rsidR="00B87ED3" w:rsidRPr="007F1EB8" w:rsidRDefault="00E14C1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BF466" w:rsidR="00B87ED3" w:rsidRPr="007F1EB8" w:rsidRDefault="00E14C1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F49D2" w:rsidR="00B87ED3" w:rsidRPr="007F1EB8" w:rsidRDefault="00E14C1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18EF0" w:rsidR="00B87ED3" w:rsidRPr="007F1EB8" w:rsidRDefault="00E14C1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995747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5A0D21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5A7A6C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BB6CB0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E97D38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78B8D9E" w:rsidR="00B87ED3" w:rsidRPr="007F1EB8" w:rsidRDefault="00E14C1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A7FD0CA" w:rsidR="00B87ED3" w:rsidRPr="007F1EB8" w:rsidRDefault="00E14C1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A1BDCB2" w:rsidR="00B87ED3" w:rsidRPr="007F1EB8" w:rsidRDefault="00E14C1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1B8EAD4" w:rsidR="00B87ED3" w:rsidRPr="007F1EB8" w:rsidRDefault="00E14C1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F4A1D69" w:rsidR="00B87ED3" w:rsidRPr="007F1EB8" w:rsidRDefault="00E14C1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F2F9126" w:rsidR="00B87ED3" w:rsidRPr="007F1EB8" w:rsidRDefault="00E14C1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FE34A79" w:rsidR="00B87ED3" w:rsidRPr="007F1EB8" w:rsidRDefault="00E14C1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A69DC6E" w:rsidR="00B87ED3" w:rsidRPr="007F1EB8" w:rsidRDefault="00E14C1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7E7080E" w:rsidR="00B87ED3" w:rsidRPr="007F1EB8" w:rsidRDefault="00E14C1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D997B2F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9279771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9181BE8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7BE4A1A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DB4C2B3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0A1E02E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425747F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A43BF6D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C7E5486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B036E70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1361B8A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7A124FE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45E2CAD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0DFD930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681A3C0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0CC00C5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A5A88EC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CD306B3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D526C7A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593D715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9E5E0D5" w:rsidR="00BF61F6" w:rsidRPr="007F1EB8" w:rsidRDefault="00E14C1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2EF368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14C1B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