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AA2C9" w:rsidR="00E220D7" w:rsidRPr="007F1EB8" w:rsidRDefault="00FB05F5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97548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3F7D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5F56E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9EB7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4784F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615C7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BC92" w:rsidR="00B87ED3" w:rsidRPr="007F1EB8" w:rsidRDefault="00FB05F5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44B9253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DD5E30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173964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A58081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56A686A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F89BEB8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0B1C514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2493A3B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199A099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59292D2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D50E80C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2D637D6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2E8886D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15CD289" w:rsidR="00B87ED3" w:rsidRPr="007F1EB8" w:rsidRDefault="00FB05F5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E1FF92D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31EF732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EA1E53F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A8618A1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EA25DD4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70124FF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E2A3731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24AEF39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EC64E9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F17F73D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3C5AD6B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0F0598F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1129462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782205F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55E6E8D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FF2DC48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ABE29C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F9AC677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304E027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A84016E" w:rsidR="00BF61F6" w:rsidRPr="007F1EB8" w:rsidRDefault="00FB05F5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537C0A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6E6FC3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05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