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29B3E" w:rsidR="00C34772" w:rsidRPr="0026421F" w:rsidRDefault="00274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76013" w:rsidR="00C34772" w:rsidRPr="00D339A1" w:rsidRDefault="00274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493EB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96A88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FA816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C9DEF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4375C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A71B8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92476" w:rsidR="002A7340" w:rsidRPr="00CD56BA" w:rsidRDefault="00274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A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9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B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8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FCA2E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D6D9F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7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E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F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B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C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3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B3DFD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08B85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9AD9D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15B0D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7FAB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B2C96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FFA4B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5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6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E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9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1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44C21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28179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4AC4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831F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13792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5F1DF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339C8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9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D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C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7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D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C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C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2612E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0527B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5C62D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8C3F4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1B9E7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6347D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77988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6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0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2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8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E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9DB4F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5C6FC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0C7EE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CDEE4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66CC9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FFA7B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FED9E" w:rsidR="009A6C64" w:rsidRPr="00730585" w:rsidRDefault="00274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F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F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D06A0" w:rsidR="001835FB" w:rsidRPr="000307EE" w:rsidRDefault="00274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8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4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7A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