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DBE20" w:rsidR="00C34772" w:rsidRPr="0026421F" w:rsidRDefault="005A1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B7E75" w:rsidR="00C34772" w:rsidRPr="00D339A1" w:rsidRDefault="005A1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CFA86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758BF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CA4CF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48D63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D39BF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31363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1E8F7" w:rsidR="002A7340" w:rsidRPr="00CD56BA" w:rsidRDefault="005A1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3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F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B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06139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58CA6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D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0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5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0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8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1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A730B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1C5EC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DF354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7C16F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CFF5B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4D3CE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02A36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C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2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C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D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E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A2BEB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D2BFB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65A9A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C928E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B45FF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B0041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C6114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3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C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E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F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8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5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5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221B7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01326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EB52E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FF32B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2C37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7E7CE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A9A94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4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B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9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0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F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4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9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B36D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16A5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730E5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7272F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57533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01A13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01D86" w:rsidR="009A6C64" w:rsidRPr="00730585" w:rsidRDefault="005A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1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9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B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A451F" w:rsidR="001835FB" w:rsidRPr="000307EE" w:rsidRDefault="005A1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E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C5F9E" w:rsidR="001835FB" w:rsidRPr="000307EE" w:rsidRDefault="005A1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9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1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DE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