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4A5F7" w:rsidR="00C34772" w:rsidRPr="0026421F" w:rsidRDefault="00BF0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68D4F" w:rsidR="00C34772" w:rsidRPr="00D339A1" w:rsidRDefault="00BF0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7208D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DDDB2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62CE0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EB09F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FE971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D27B8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368D5" w:rsidR="002A7340" w:rsidRPr="00CD56BA" w:rsidRDefault="00BF0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F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D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2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4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8FE28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DEEE5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6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F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6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3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9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2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C574E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988DB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06635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2D4D1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5A957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3C93B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36701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E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4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D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B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E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B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3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C13A6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928AB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51910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69617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E9E9F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BDE3B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22508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A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A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F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8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7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9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3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AD2FA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AA3A5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98DBF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AA28C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BA24C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8E423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FE3E8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C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4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F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A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E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7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A385A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44602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52F8D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C19AA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5FA6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AF15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12ACE" w:rsidR="009A6C64" w:rsidRPr="00730585" w:rsidRDefault="00BF0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0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E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D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6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8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3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0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95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