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5E5CF" w:rsidR="00C34772" w:rsidRPr="0026421F" w:rsidRDefault="000A3A3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FB2BB9" w:rsidR="00C34772" w:rsidRPr="00D339A1" w:rsidRDefault="000A3A3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E7AD23" w:rsidR="002A7340" w:rsidRPr="00CD56BA" w:rsidRDefault="000A3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1F7FBF" w:rsidR="002A7340" w:rsidRPr="00CD56BA" w:rsidRDefault="000A3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371722" w:rsidR="002A7340" w:rsidRPr="00CD56BA" w:rsidRDefault="000A3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B26C19" w:rsidR="002A7340" w:rsidRPr="00CD56BA" w:rsidRDefault="000A3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ED38A3" w:rsidR="002A7340" w:rsidRPr="00CD56BA" w:rsidRDefault="000A3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4F9E2E" w:rsidR="002A7340" w:rsidRPr="00CD56BA" w:rsidRDefault="000A3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4E5D11" w:rsidR="002A7340" w:rsidRPr="00CD56BA" w:rsidRDefault="000A3A3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1E2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F54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777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50A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2D08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E7531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96B2BE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EEE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2EEE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76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22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AD5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72B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53D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9D07AF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423AC9D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47BD31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806E8B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902BA3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C92E27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F3772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3C9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60AF7E" w:rsidR="001835FB" w:rsidRPr="000307EE" w:rsidRDefault="000A3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 (substitute day)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31DB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1DC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E6F7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FC6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CEEC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7B66BC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D5EF61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6FB512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607E667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33A58A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42EB74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A71C5F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72EFDD" w:rsidR="001835FB" w:rsidRPr="000307EE" w:rsidRDefault="000A3A3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Gibraltar 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24D4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24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1EF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625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4FA3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F86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68D19E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DD3F08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6845E5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06676D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DCAB15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F92977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151DBF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3E6C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C7E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4E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BA8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C3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B87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22EB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E711B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377AC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01F3E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C8C6AB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349E1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DFB053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DF0097" w:rsidR="009A6C64" w:rsidRPr="00730585" w:rsidRDefault="000A3A3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45EA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3F2F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1B5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7A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61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7C4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265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A3A3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3A3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