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67015" w:rsidR="00C34772" w:rsidRPr="0026421F" w:rsidRDefault="002C5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A5607" w:rsidR="00C34772" w:rsidRPr="00D339A1" w:rsidRDefault="002C5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18F11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4AFE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DC7A5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95991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CF932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313B2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90E47" w:rsidR="002A7340" w:rsidRPr="00CD56BA" w:rsidRDefault="002C5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9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C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D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21A0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ED18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1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C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2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A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7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0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DAE94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F7EB5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75ADC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3C13A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2E0ED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A3EE4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871FB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F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C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5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8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B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B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9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63BB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7829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6C883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F610E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373D9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9A067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407F6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9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7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B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0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B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2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11251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10481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466ED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5584A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299FF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DB8FF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D7EB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8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6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D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8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A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E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3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8CB1F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CAD36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BD390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C6DAB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553D5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364E0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63518" w:rsidR="009A6C64" w:rsidRPr="00730585" w:rsidRDefault="002C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5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0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8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E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1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5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4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