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CAEDA" w:rsidR="00C34772" w:rsidRPr="0026421F" w:rsidRDefault="001C7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99352" w:rsidR="00C34772" w:rsidRPr="00D339A1" w:rsidRDefault="001C7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29AC5" w:rsidR="002A7340" w:rsidRPr="00CD56BA" w:rsidRDefault="001C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6AA09" w:rsidR="002A7340" w:rsidRPr="00CD56BA" w:rsidRDefault="001C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ED524" w:rsidR="002A7340" w:rsidRPr="00CD56BA" w:rsidRDefault="001C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D771A" w:rsidR="002A7340" w:rsidRPr="00CD56BA" w:rsidRDefault="001C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D6FDE" w:rsidR="002A7340" w:rsidRPr="00CD56BA" w:rsidRDefault="001C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11BA3" w:rsidR="002A7340" w:rsidRPr="00CD56BA" w:rsidRDefault="001C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9589D" w:rsidR="002A7340" w:rsidRPr="00CD56BA" w:rsidRDefault="001C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C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6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C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2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C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A075E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FB927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F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3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6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7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9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E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A86F1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F0C39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C73DC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32942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3C040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6CF0D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4B5BC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025D8" w:rsidR="001835FB" w:rsidRPr="000307EE" w:rsidRDefault="001C7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4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5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2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3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2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C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37530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9E8C3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512B1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1430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E8AB3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D3EF7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F76E4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3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3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A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0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B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5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0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4CB7D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9836E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0175E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08809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D5C4E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CD36D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FCF1F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4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D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F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A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7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9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725DB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92C0F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04DAF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9CF9C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F2D7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34A4A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9C413" w:rsidR="009A6C64" w:rsidRPr="00730585" w:rsidRDefault="001C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4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B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1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E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9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5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3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7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A1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