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AC974" w:rsidR="00C34772" w:rsidRPr="0026421F" w:rsidRDefault="00963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3BBF0" w:rsidR="00C34772" w:rsidRPr="00D339A1" w:rsidRDefault="00963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DDD71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654F4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370EC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12497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374D6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7E8A3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CFABB" w:rsidR="002A7340" w:rsidRPr="00CD56BA" w:rsidRDefault="00963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F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E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1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1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BCE26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DFD4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A50E0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C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D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F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3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0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6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D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52155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4DBA3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2E734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C974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19EA6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4E50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43DF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C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A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C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A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0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8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7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53A1A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97879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77C4F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9A805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400A3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0D21E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87975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2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F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8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F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9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9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8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2DEE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80326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25759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CEF0D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D431A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89AC3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832F9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9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D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B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4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6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8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48D3D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717D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7F830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B90F8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38137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69833" w:rsidR="009A6C64" w:rsidRPr="00730585" w:rsidRDefault="009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A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B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1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9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5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0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9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B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3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83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