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84DB4" w:rsidR="00C34772" w:rsidRPr="0026421F" w:rsidRDefault="00797B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FD7F7" w:rsidR="00C34772" w:rsidRPr="00D339A1" w:rsidRDefault="00797B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3367A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5A400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B83AE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32788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B887C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A5D31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8D7D8" w:rsidR="002A7340" w:rsidRPr="00CD56BA" w:rsidRDefault="00797B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9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49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99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5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CD03F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1EEFF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C057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39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8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9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A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E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A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6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100DD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503BF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24407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9EE8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E6471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39493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FD2EF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B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D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8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5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0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7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C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6030C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45950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9A528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1B8D6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3D598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B1EF8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B3F3B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F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23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B1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C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6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5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C8663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FC74E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7D95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6E57E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847A1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9731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63D73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C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DB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E8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E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0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5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69709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AFA47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3BB1F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33977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211BE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54901" w:rsidR="009A6C64" w:rsidRPr="00730585" w:rsidRDefault="00797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4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D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0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ABB8B" w:rsidR="001835FB" w:rsidRPr="000307EE" w:rsidRDefault="00797B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0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F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E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1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7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B5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