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FDB02" w:rsidR="00C34772" w:rsidRPr="0026421F" w:rsidRDefault="00B04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6CD96" w:rsidR="00C34772" w:rsidRPr="00D339A1" w:rsidRDefault="00B04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D1C6A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C8BF1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A18C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76FE9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18684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4E539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52276" w:rsidR="002A7340" w:rsidRPr="00CD56BA" w:rsidRDefault="00B04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1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6C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9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5A83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779C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298C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5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D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7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6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1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1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AE581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4BC63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1D7B3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11B98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B7B2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4F6D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9E17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3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C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C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F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B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E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FF80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FBF14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B766F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91E2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F65F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A887B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3325D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8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F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D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2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F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337DB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677B3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08CE5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C4A0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001B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4819F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0E1F3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2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B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A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2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E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8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772DE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E4024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6BE0B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32701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24B47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215E8" w:rsidR="009A6C64" w:rsidRPr="00730585" w:rsidRDefault="00B0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A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E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5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C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E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F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E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2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