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83D16" w:rsidR="00C34772" w:rsidRPr="0026421F" w:rsidRDefault="00903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1F3CB" w:rsidR="00C34772" w:rsidRPr="00D339A1" w:rsidRDefault="00903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2EB40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A6630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0C9BF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8754A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89F10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80EC6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8C87E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C3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F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D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9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9D619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20701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7258E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B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3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4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7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7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3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8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E1CCB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A1CE8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291D9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C3403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491DD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FF2A2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1E965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3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3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2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4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C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B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3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F4081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23D93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18092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796A3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A885A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1F1E2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E96BF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A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0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E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A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D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8A98B" w:rsidR="001835FB" w:rsidRPr="000307EE" w:rsidRDefault="00903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9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A670E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97950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0E102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C4571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A913C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B112A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75107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0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F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5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0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2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E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C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C3C3D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C1D81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E994E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91AFB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B85DA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DD890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0A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F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4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B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D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A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9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9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3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7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