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B7991" w:rsidR="00C34772" w:rsidRPr="0026421F" w:rsidRDefault="00736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AF074" w:rsidR="00C34772" w:rsidRPr="00D339A1" w:rsidRDefault="00736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87FAF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B47E4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C8DFA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AA38B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83BF6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305E5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959A2" w:rsidR="002A7340" w:rsidRPr="00CD56BA" w:rsidRDefault="0073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3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A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6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5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9131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6AD41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3AAE9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5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2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1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2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1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63DCC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09E9E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63D94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C9EAB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66214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B0F50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3598B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5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F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D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E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04430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9FB8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87FDD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4AD41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77C10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94190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6655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4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8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7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F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4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5AC85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C733D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41A9B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2CCDD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7DBAC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62754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1032A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D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D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A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2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F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3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B5CA8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103CA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AEDA4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511A9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D21BA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CEC07" w:rsidR="009A6C64" w:rsidRPr="00730585" w:rsidRDefault="0073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D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E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B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3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3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7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CB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