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8721D" w:rsidR="00C34772" w:rsidRPr="0026421F" w:rsidRDefault="006E78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34E3D" w:rsidR="00C34772" w:rsidRPr="00D339A1" w:rsidRDefault="006E78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8F346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B3588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43E32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428D7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3A6A8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E89AD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BCBAE" w:rsidR="002A7340" w:rsidRPr="00CD56BA" w:rsidRDefault="006E78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E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7B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D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0F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3C76B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7299A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9FA9F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F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D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5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6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0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19FA3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1D707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56386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8D057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1FF7D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BD69C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AC334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5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3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7F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D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32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5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F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49EE6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7394D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261A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278AB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53265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38394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17B7C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0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E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D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C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B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B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B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88D8B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C38F8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95880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957DA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07E3E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C2E7C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50036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A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2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4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C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7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0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5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FDD84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0361F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FAF8B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BE697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5D19A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4BF7D" w:rsidR="009A6C64" w:rsidRPr="00730585" w:rsidRDefault="006E78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2E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69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A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6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3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3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78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89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