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71C0F" w:rsidR="00C34772" w:rsidRPr="0026421F" w:rsidRDefault="003D2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2C7FC" w:rsidR="00C34772" w:rsidRPr="00D339A1" w:rsidRDefault="003D2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25752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903A7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4EF12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2C812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BBE64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84A4E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4BA6E" w:rsidR="002A7340" w:rsidRPr="00CD56BA" w:rsidRDefault="003D2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A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C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C446C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B3C35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05FC7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5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C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9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1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B0D1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3020F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6466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3C44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280D8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73A0F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A63CC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1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2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F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5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B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0EAA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27EB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CD85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B1486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A0669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DB8A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4C761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7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D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7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F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4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B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1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CDA0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8DCA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23376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187F1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E15A0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8E06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E63C4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3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D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0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2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6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B852F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F4A10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6692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DDAC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12D93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A454" w:rsidR="009A6C64" w:rsidRPr="00730585" w:rsidRDefault="003D2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5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1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9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76743" w:rsidR="001835FB" w:rsidRPr="000307EE" w:rsidRDefault="003D2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3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E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A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9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2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60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