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40224" w:rsidR="00C34772" w:rsidRPr="0026421F" w:rsidRDefault="00F11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A79F4" w:rsidR="00C34772" w:rsidRPr="00D339A1" w:rsidRDefault="00F11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4DC2F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50A13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B7FD8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64643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EA074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91436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F00DE" w:rsidR="002A7340" w:rsidRPr="00CD56BA" w:rsidRDefault="00F11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2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3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7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B0EFA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1DC01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8964D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8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5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D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A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1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B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CA85B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172B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7714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AD108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07619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8C79D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6C754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3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C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1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F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E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9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A3F2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A8CE8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B9DD3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C9BD0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E00B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D779F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B0745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5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C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2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2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E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3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2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5AE54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CA43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6640F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FF03D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B901B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CD7A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6B99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F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9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0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4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9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A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BF81E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AFE5D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7C8E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5B666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5F499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37237" w:rsidR="009A6C64" w:rsidRPr="00730585" w:rsidRDefault="00F11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9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A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C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3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3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5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1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0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1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8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