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6DCB707" w:rsidR="00364DA6" w:rsidRPr="00845081" w:rsidRDefault="0070163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F6646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1B5A51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B3F3A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0ECB51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7F22F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505522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B2990" w:rsidR="00E9737F" w:rsidRPr="00286BCF" w:rsidRDefault="0070163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4C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3B1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8DA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1C9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2CCE1" w:rsidR="003149D6" w:rsidRPr="002942BF" w:rsidRDefault="007016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2A860" w:rsidR="003149D6" w:rsidRPr="002942BF" w:rsidRDefault="007016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C3EB3" w:rsidR="003149D6" w:rsidRPr="002942BF" w:rsidRDefault="0070163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13DC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8CC1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0294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29A97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8AD2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D22C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6E0A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F4C5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BA485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CDA39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6986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8E3DB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04CA6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09253" w:rsidR="003149D6" w:rsidRPr="002942BF" w:rsidRDefault="0070163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94EB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134B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3CAB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9F26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BFA28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A967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45A4F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AAF36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2248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9BE4A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DDDE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769B5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6AB5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55661" w:rsidR="003149D6" w:rsidRPr="002942BF" w:rsidRDefault="0070163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D064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7BF3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EC5DD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1D51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7F3C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47C45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79F92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778C876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BAD964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42E881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6F2E8C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329F0E4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5050A17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C7B2DB" w:rsidR="003149D6" w:rsidRPr="002942BF" w:rsidRDefault="0070163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FAF2A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832A5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FDE9C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759A4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0B58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D60FB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2546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901C3EF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AF441D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BB9F394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8E4F13E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855738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8AAD4D" w:rsidR="003149D6" w:rsidRPr="002942BF" w:rsidRDefault="0070163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9A742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C69D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BD4CA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7C24E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07CD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96FE5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A2723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6788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637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