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4FC2" w:rsidR="0061148E" w:rsidRPr="00C61931" w:rsidRDefault="00333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17D5" w:rsidR="0061148E" w:rsidRPr="00C61931" w:rsidRDefault="00333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7F64A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20305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797AE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DB30D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DCFC6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B96DE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B43A2" w:rsidR="00B87ED3" w:rsidRPr="00944D28" w:rsidRDefault="003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C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1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13D1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7939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7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74AD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250A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E170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0C995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0208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A38FA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86B4" w:rsidR="00B87ED3" w:rsidRPr="00944D28" w:rsidRDefault="003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1FFF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7CC99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B24F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705E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8E42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C999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57A6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450F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C50E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E0DA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7686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7EA0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737D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AD96D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0B58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AA9EC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1184F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6AF18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DCAA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19A0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A7D2" w:rsidR="00B87ED3" w:rsidRPr="00944D28" w:rsidRDefault="003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0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