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A641" w:rsidR="0061148E" w:rsidRPr="00C61931" w:rsidRDefault="00FD2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F51D" w:rsidR="0061148E" w:rsidRPr="00C61931" w:rsidRDefault="00FD2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2BFEA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22A34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12127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31A10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C3934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5C2E8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C9377" w:rsidR="00B87ED3" w:rsidRPr="00944D28" w:rsidRDefault="00FD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2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E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0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F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3E5B9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1D5C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0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47E9D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6853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DAA21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8990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C622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A266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6AB6B" w:rsidR="00B87ED3" w:rsidRPr="00944D28" w:rsidRDefault="00FD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2A77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5CC4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5695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46706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45E0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7F53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C6E60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B4D5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9D01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02613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4817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CA9B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F3FB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AFF30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878B1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29F60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9D3B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6834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2B99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51B2A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01E2" w:rsidR="00B87ED3" w:rsidRPr="00944D28" w:rsidRDefault="00FD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