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663A" w:rsidR="0061148E" w:rsidRPr="00C61931" w:rsidRDefault="00B93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54BC" w:rsidR="0061148E" w:rsidRPr="00C61931" w:rsidRDefault="00B93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B6983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1F344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822BF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63511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4B7CE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D8C0C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A1DEC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9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E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30A8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20FB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DD70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6D367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364F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1AE38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D4BA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4009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CE74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D379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08D96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753D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8F50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C1267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4E8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395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A6B3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89E4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BB53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A065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22D27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6DE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0D64E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7B4AD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0357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77529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584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142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1DE9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6862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7B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2022-10-21T14:30:00.0000000Z</dcterms:modified>
</coreProperties>
</file>