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AB7A" w:rsidR="0061148E" w:rsidRPr="00C61931" w:rsidRDefault="00BA3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01E7" w:rsidR="0061148E" w:rsidRPr="00C61931" w:rsidRDefault="00BA3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C0AC6" w:rsidR="00B87ED3" w:rsidRPr="00944D28" w:rsidRDefault="00B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ED730" w:rsidR="00B87ED3" w:rsidRPr="00944D28" w:rsidRDefault="00B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22999" w:rsidR="00B87ED3" w:rsidRPr="00944D28" w:rsidRDefault="00B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31B8B" w:rsidR="00B87ED3" w:rsidRPr="00944D28" w:rsidRDefault="00B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BCE06" w:rsidR="00B87ED3" w:rsidRPr="00944D28" w:rsidRDefault="00B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C52D9" w:rsidR="00B87ED3" w:rsidRPr="00944D28" w:rsidRDefault="00B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9EC7F" w:rsidR="00B87ED3" w:rsidRPr="00944D28" w:rsidRDefault="00BA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B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9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63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D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45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54812" w:rsidR="00B87ED3" w:rsidRPr="00944D28" w:rsidRDefault="00B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398D5" w:rsidR="00B87ED3" w:rsidRPr="00944D28" w:rsidRDefault="00B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1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1D69" w:rsidR="00B87ED3" w:rsidRPr="00944D28" w:rsidRDefault="00B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2151E" w:rsidR="00B87ED3" w:rsidRPr="00944D28" w:rsidRDefault="00B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667D4" w:rsidR="00B87ED3" w:rsidRPr="00944D28" w:rsidRDefault="00B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D3C76" w:rsidR="00B87ED3" w:rsidRPr="00944D28" w:rsidRDefault="00B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1CD33" w:rsidR="00B87ED3" w:rsidRPr="00944D28" w:rsidRDefault="00B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C50D2" w:rsidR="00B87ED3" w:rsidRPr="00944D28" w:rsidRDefault="00B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FDC3E" w:rsidR="00B87ED3" w:rsidRPr="00944D28" w:rsidRDefault="00BA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ACA32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3F7F9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4B17E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09ED9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BE388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87442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20684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B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90ACC" w:rsidR="00B87ED3" w:rsidRPr="00944D28" w:rsidRDefault="00BA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79767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3FBB6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A936C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912DF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76B79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0F16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744A3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5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9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8648D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51F05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78B8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763DB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EF0BB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41B1A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A210D" w:rsidR="00B87ED3" w:rsidRPr="00944D28" w:rsidRDefault="00BA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4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8E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