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02AE" w:rsidR="0061148E" w:rsidRPr="00C61931" w:rsidRDefault="00B32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B4B4" w:rsidR="0061148E" w:rsidRPr="00C61931" w:rsidRDefault="00B32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31A63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5059F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7F0FE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87A03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5B99E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2DF42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4C0A1" w:rsidR="00B87ED3" w:rsidRPr="00944D28" w:rsidRDefault="00B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E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C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9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12BED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F830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225DA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1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A11C1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E4A5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90B8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E1FD2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F3A0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D2A0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D43D1" w:rsidR="00B87ED3" w:rsidRPr="00944D28" w:rsidRDefault="00B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D88C7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A0C72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35A35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F3A38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338D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C838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05DA4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4F25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6469B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FBAA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03CE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D2687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0EFA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66CC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7C1C4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DDC1D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A116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E043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BBD0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243D4" w:rsidR="00B87ED3" w:rsidRPr="00944D28" w:rsidRDefault="00B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D3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2022-10-21T17:05:00.0000000Z</dcterms:modified>
</coreProperties>
</file>