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8335" w:rsidR="0061148E" w:rsidRPr="00944D28" w:rsidRDefault="00A3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1F8C" w:rsidR="0061148E" w:rsidRPr="004A7085" w:rsidRDefault="00A3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EF0EC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B2F3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C1228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EBDDB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55B4F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D54C7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3D43" w:rsidR="00B87ED3" w:rsidRPr="00944D28" w:rsidRDefault="00A3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8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1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3036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FE83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98E0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A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E7224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7BB4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2DC0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D892D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585B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A250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5CA62" w:rsidR="00B87ED3" w:rsidRPr="00944D28" w:rsidRDefault="00A3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57AD2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1CD2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D5F5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C93E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4B81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2D75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D07B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EFF6" w:rsidR="00B87ED3" w:rsidRPr="00944D28" w:rsidRDefault="00A3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0111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FBB55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2380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ABFD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AC4B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9D3E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6565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9E8B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79EB0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26420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BE3F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9BA3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FE50" w:rsidR="00B87ED3" w:rsidRPr="00944D28" w:rsidRDefault="00A3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