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AB51" w:rsidR="0061148E" w:rsidRPr="00944D28" w:rsidRDefault="0079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2465" w:rsidR="0061148E" w:rsidRPr="004A7085" w:rsidRDefault="0079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FCCE6" w:rsidR="00B87ED3" w:rsidRPr="00944D28" w:rsidRDefault="0079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9F914" w:rsidR="00B87ED3" w:rsidRPr="00944D28" w:rsidRDefault="0079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76209" w:rsidR="00B87ED3" w:rsidRPr="00944D28" w:rsidRDefault="0079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D1121" w:rsidR="00B87ED3" w:rsidRPr="00944D28" w:rsidRDefault="0079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D01C2" w:rsidR="00B87ED3" w:rsidRPr="00944D28" w:rsidRDefault="0079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52831" w:rsidR="00B87ED3" w:rsidRPr="00944D28" w:rsidRDefault="0079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AABF3" w:rsidR="00B87ED3" w:rsidRPr="00944D28" w:rsidRDefault="0079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D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E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F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7E6FC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578A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B103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8A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4A5B0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86DA2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4AE8B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0A03E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2AFF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1C12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779FD" w:rsidR="00B87ED3" w:rsidRPr="00944D28" w:rsidRDefault="007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6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1F2E8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B2790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D073D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BF96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78EFF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AD385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980AD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11AC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8556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90FB3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0CBF0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DC30C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0A866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05DC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19CE1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B027D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5B1B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8513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A15F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1711" w:rsidR="00B87ED3" w:rsidRPr="00944D28" w:rsidRDefault="007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EC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2022-10-21T19:34:00.0000000Z</dcterms:modified>
</coreProperties>
</file>