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51AB" w:rsidR="0061148E" w:rsidRPr="00944D28" w:rsidRDefault="005F5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25C89" w:rsidR="0061148E" w:rsidRPr="004A7085" w:rsidRDefault="005F5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F3709" w:rsidR="00B87ED3" w:rsidRPr="00944D28" w:rsidRDefault="005F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72E28" w:rsidR="00B87ED3" w:rsidRPr="00944D28" w:rsidRDefault="005F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E0AAB" w:rsidR="00B87ED3" w:rsidRPr="00944D28" w:rsidRDefault="005F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D5CD1" w:rsidR="00B87ED3" w:rsidRPr="00944D28" w:rsidRDefault="005F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16726" w:rsidR="00B87ED3" w:rsidRPr="00944D28" w:rsidRDefault="005F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C4C03" w:rsidR="00B87ED3" w:rsidRPr="00944D28" w:rsidRDefault="005F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C9EF7" w:rsidR="00B87ED3" w:rsidRPr="00944D28" w:rsidRDefault="005F5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4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B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2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B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87E0B" w:rsidR="00B87ED3" w:rsidRPr="00944D28" w:rsidRDefault="005F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DA3B3" w:rsidR="00B87ED3" w:rsidRPr="00944D28" w:rsidRDefault="005F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7C2D2" w:rsidR="00B87ED3" w:rsidRPr="00944D28" w:rsidRDefault="005F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6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8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D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99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FA9DF" w:rsidR="00B87ED3" w:rsidRPr="00944D28" w:rsidRDefault="005F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A18C4" w:rsidR="00B87ED3" w:rsidRPr="00944D28" w:rsidRDefault="005F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69520" w:rsidR="00B87ED3" w:rsidRPr="00944D28" w:rsidRDefault="005F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4BC66" w:rsidR="00B87ED3" w:rsidRPr="00944D28" w:rsidRDefault="005F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8C003" w:rsidR="00B87ED3" w:rsidRPr="00944D28" w:rsidRDefault="005F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82E6A" w:rsidR="00B87ED3" w:rsidRPr="00944D28" w:rsidRDefault="005F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BC40C" w:rsidR="00B87ED3" w:rsidRPr="00944D28" w:rsidRDefault="005F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4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3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C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C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1F482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72B99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50794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FFCFE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CA838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0D199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D40BF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0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9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EE3A8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50641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8AE4E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2AF2A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FE645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9505D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EBB41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D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3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37B14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CF9B8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05083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BF660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31734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21C60" w:rsidR="00B87ED3" w:rsidRPr="00944D28" w:rsidRDefault="005F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EB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7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7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