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F9EC" w:rsidR="0061148E" w:rsidRPr="00944D28" w:rsidRDefault="00112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C9A6" w:rsidR="0061148E" w:rsidRPr="004A7085" w:rsidRDefault="00112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3D9BB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2B2B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2448A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3CB1F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4F6B5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DCE54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2A49" w:rsidR="00B87ED3" w:rsidRPr="00944D28" w:rsidRDefault="0011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8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B85D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C6CC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0111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E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03518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7BD7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C9B58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0DAF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F16A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E4C9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0E93E" w:rsidR="00B87ED3" w:rsidRPr="00944D28" w:rsidRDefault="0011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319D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FD0C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2EFA6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245A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D895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5D42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F7C1B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0E30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7C396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C1535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4E745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CACD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CA77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1AEDD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6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C2325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B89D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DBCA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542CE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3F999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4AE12" w:rsidR="00B87ED3" w:rsidRPr="00944D28" w:rsidRDefault="0011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