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14D6" w:rsidR="0061148E" w:rsidRPr="00944D28" w:rsidRDefault="00C87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BA47" w:rsidR="0061148E" w:rsidRPr="004A7085" w:rsidRDefault="00C87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A8D2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CCBD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E643D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6AA19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25CCE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2EB8A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221B" w:rsidR="00B87ED3" w:rsidRPr="00944D28" w:rsidRDefault="00C8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E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6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1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D32A5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AD9F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0EA54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E706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03AA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278AB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49EAE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FFE4A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3097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EDAB" w:rsidR="00B87ED3" w:rsidRPr="00944D28" w:rsidRDefault="00C8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5E4A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ED6C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A524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E5803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D9040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C843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5D0AB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57C5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A116C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F68A3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8FAC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3A2F3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E9EA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6D9A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C486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ED60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28F9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3775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1992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E9B3" w:rsidR="00B87ED3" w:rsidRPr="00944D28" w:rsidRDefault="00C8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7375" w:rsidR="00B87ED3" w:rsidRPr="00944D28" w:rsidRDefault="00C8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3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