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5271" w:rsidR="0061148E" w:rsidRPr="000C582F" w:rsidRDefault="00DD1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0AC32" w:rsidR="0061148E" w:rsidRPr="000C582F" w:rsidRDefault="00DD1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6AC6F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2E519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59AF2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730CA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D525F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846AF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C12BD" w:rsidR="00B87ED3" w:rsidRPr="000C582F" w:rsidRDefault="00DD1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AD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2B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69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22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EB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EBD2B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59E30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5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1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D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94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1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9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D4162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587F3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16AFF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6BB6E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F539B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F8A91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673C2" w:rsidR="00B87ED3" w:rsidRPr="000C582F" w:rsidRDefault="00DD1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7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051B3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8D726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48134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5C91F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7459C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9EBF7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46CC4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B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64ED" w:rsidR="00B87ED3" w:rsidRPr="000C582F" w:rsidRDefault="00DD1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4CBAC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82E9C5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E7227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6F57F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73947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D97BE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1990F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6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E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9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0DD44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98680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719B7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D72F5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E97E4B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5891E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9EEE4" w:rsidR="00B87ED3" w:rsidRPr="000C582F" w:rsidRDefault="00DD1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4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E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A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