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34D9" w:rsidR="0061148E" w:rsidRPr="000C582F" w:rsidRDefault="00393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5769E" w:rsidR="0061148E" w:rsidRPr="000C582F" w:rsidRDefault="00393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E107D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EE74D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16F3A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DDBD3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015DF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107FD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9BFF9" w:rsidR="00B87ED3" w:rsidRPr="000C582F" w:rsidRDefault="00393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44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14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6E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84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972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FAE4C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2D368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B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E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0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D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6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6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52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090ED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DF844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2E9AA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41E3C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D90FC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4212E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B6B19" w:rsidR="00B87ED3" w:rsidRPr="000C582F" w:rsidRDefault="00393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A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AF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FD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9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FC6232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E14D7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A70DC8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7007A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9E83B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F7FA1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481DC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8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23BE7" w:rsidR="00B87ED3" w:rsidRPr="000C582F" w:rsidRDefault="00393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8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FB54A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45AB7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25512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5B4F1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E56DB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FED7F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EBEA6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A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6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6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F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750E" w:rsidR="00B87ED3" w:rsidRPr="000C582F" w:rsidRDefault="00393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3A6A7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32A49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454B3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D422C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B53EB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2452B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B1606" w:rsidR="00B87ED3" w:rsidRPr="000C582F" w:rsidRDefault="00393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D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2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4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2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4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