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BE72F" w:rsidR="0061148E" w:rsidRPr="000C582F" w:rsidRDefault="00262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2DD6" w:rsidR="0061148E" w:rsidRPr="000C582F" w:rsidRDefault="00262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7010B" w:rsidR="00B87ED3" w:rsidRPr="000C582F" w:rsidRDefault="0026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19DB3" w:rsidR="00B87ED3" w:rsidRPr="000C582F" w:rsidRDefault="0026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CA78F" w:rsidR="00B87ED3" w:rsidRPr="000C582F" w:rsidRDefault="0026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65D4D" w:rsidR="00B87ED3" w:rsidRPr="000C582F" w:rsidRDefault="0026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9BF4B" w:rsidR="00B87ED3" w:rsidRPr="000C582F" w:rsidRDefault="0026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0B63E" w:rsidR="00B87ED3" w:rsidRPr="000C582F" w:rsidRDefault="0026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9E80F" w:rsidR="00B87ED3" w:rsidRPr="000C582F" w:rsidRDefault="0026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81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AA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29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3C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AB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C4E73" w:rsidR="00B87ED3" w:rsidRPr="000C582F" w:rsidRDefault="0026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ECCB6" w:rsidR="00B87ED3" w:rsidRPr="000C582F" w:rsidRDefault="0026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E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BA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8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4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75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7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06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5594C" w:rsidR="00B87ED3" w:rsidRPr="000C582F" w:rsidRDefault="0026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57016" w:rsidR="00B87ED3" w:rsidRPr="000C582F" w:rsidRDefault="0026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C391C" w:rsidR="00B87ED3" w:rsidRPr="000C582F" w:rsidRDefault="0026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49D2F" w:rsidR="00B87ED3" w:rsidRPr="000C582F" w:rsidRDefault="0026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98453" w:rsidR="00B87ED3" w:rsidRPr="000C582F" w:rsidRDefault="0026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EE244" w:rsidR="00B87ED3" w:rsidRPr="000C582F" w:rsidRDefault="0026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AFEE1" w:rsidR="00B87ED3" w:rsidRPr="000C582F" w:rsidRDefault="0026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9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E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6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0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BF6D5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F7CD7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139E9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1A657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E0BDC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18C6D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8FBB2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8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B7944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478D9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AF511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3118A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6E0DF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F466D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88882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7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D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988C4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5B731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D0AE6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61D84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54B06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4607C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F73E6" w:rsidR="00B87ED3" w:rsidRPr="000C582F" w:rsidRDefault="0026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8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7D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D729B" w:rsidR="00B87ED3" w:rsidRPr="000C582F" w:rsidRDefault="00262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D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2E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2022-10-22T01:35:00.0000000Z</dcterms:modified>
</coreProperties>
</file>