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6C31" w:rsidR="0061148E" w:rsidRPr="000C582F" w:rsidRDefault="00D33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1502" w:rsidR="0061148E" w:rsidRPr="000C582F" w:rsidRDefault="00D33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01A3E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D3616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C0016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D8C42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4AF3B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5B133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81ADE" w:rsidR="00B87ED3" w:rsidRPr="000C582F" w:rsidRDefault="00D3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5C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25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CA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1C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1C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3A219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48DE5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A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7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BE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F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7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4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9E355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0DA36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1C723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00C55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73D36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EEDF3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4253A" w:rsidR="00B87ED3" w:rsidRPr="000C582F" w:rsidRDefault="00D3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B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41D06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793DD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4A52F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0E2FA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39FA6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C0647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4BBBC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0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F53D6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E4471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90C74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29B63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1A74B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20901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DA1CF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F9DF0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53B2E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2B796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4B89C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C44AB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47B9F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04C56" w:rsidR="00B87ED3" w:rsidRPr="000C582F" w:rsidRDefault="00D3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A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7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7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