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CC76" w:rsidR="0061148E" w:rsidRPr="000C582F" w:rsidRDefault="00A46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D9BE" w:rsidR="0061148E" w:rsidRPr="000C582F" w:rsidRDefault="00A46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2CE05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88FD5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BAAA3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DCE56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7CB1A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97EEF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EABB5" w:rsidR="00B87ED3" w:rsidRPr="000C582F" w:rsidRDefault="00A46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21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22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94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52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AE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75B45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100EB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8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2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0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8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C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3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E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76770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8C7C2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EF42B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4A8BA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7B344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49ACC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E1E8D" w:rsidR="00B87ED3" w:rsidRPr="000C582F" w:rsidRDefault="00A46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60FB0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B0686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E29AD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5F9E0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DA524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E091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88A98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F900F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0CC09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9BB1E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0D691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7AFDC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61EB7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55AFC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2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7820D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D463D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2BF75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A11C3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DB392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BBAD5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07742" w:rsidR="00B87ED3" w:rsidRPr="000C582F" w:rsidRDefault="00A46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A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2022-10-22T04:09:00.0000000Z</dcterms:modified>
</coreProperties>
</file>