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DA380" w:rsidR="0061148E" w:rsidRPr="000C582F" w:rsidRDefault="00A37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4FC9" w:rsidR="0061148E" w:rsidRPr="000C582F" w:rsidRDefault="00A37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FED00" w:rsidR="00B87ED3" w:rsidRPr="000C582F" w:rsidRDefault="00A37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3AD7F" w:rsidR="00B87ED3" w:rsidRPr="000C582F" w:rsidRDefault="00A37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EC9FF" w:rsidR="00B87ED3" w:rsidRPr="000C582F" w:rsidRDefault="00A37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AAE85" w:rsidR="00B87ED3" w:rsidRPr="000C582F" w:rsidRDefault="00A37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7B6C1" w:rsidR="00B87ED3" w:rsidRPr="000C582F" w:rsidRDefault="00A37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A42F4" w:rsidR="00B87ED3" w:rsidRPr="000C582F" w:rsidRDefault="00A37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96E27" w:rsidR="00B87ED3" w:rsidRPr="000C582F" w:rsidRDefault="00A37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69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C1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CB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82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41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FEA4B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7E240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D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5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D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FC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3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4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6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BBD0B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39E78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D82A0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D3EA8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2DDC0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E5F74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986F4" w:rsidR="00B87ED3" w:rsidRPr="000C582F" w:rsidRDefault="00A3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0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08791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35207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24B4A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9B61F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2173B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98BD3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ED926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F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2A7D8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1CB35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E6297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C55F8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362CA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EE377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9BB37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C8CA9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0EA88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8AAFE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55AE5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A0E41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2028E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AA94A" w:rsidR="00B87ED3" w:rsidRPr="000C582F" w:rsidRDefault="00A3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2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4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3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