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5C9F" w:rsidR="0061148E" w:rsidRPr="000C582F" w:rsidRDefault="007B0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F00D" w:rsidR="0061148E" w:rsidRPr="000C582F" w:rsidRDefault="007B0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B3AC4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EAA70A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51EFB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43C32E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3A1912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FC73F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C8048" w:rsidR="00B87ED3" w:rsidRPr="000C582F" w:rsidRDefault="007B0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9BE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50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DE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E8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7341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E3C950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CA33F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3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3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11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4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EB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F8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DFFBA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4E067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88E8F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5DBBD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8FD8E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E6669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9BB6F" w:rsidR="00B87ED3" w:rsidRPr="000C582F" w:rsidRDefault="007B0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B8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3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B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8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52637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CA4AA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69142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BD897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99AB7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CDD898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96E56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5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0DCD0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CB6CB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867E9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1A97F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90D87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73982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1BDA5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3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51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05EE1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C605E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C33F0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67281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9DADC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56F236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C4AD7" w:rsidR="00B87ED3" w:rsidRPr="000C582F" w:rsidRDefault="007B0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A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1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B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FF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F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2022-10-30T12:46:00.0000000Z</dcterms:modified>
</coreProperties>
</file>