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78CA" w:rsidR="0061148E" w:rsidRPr="000C582F" w:rsidRDefault="00CD7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A8DB" w:rsidR="0061148E" w:rsidRPr="000C582F" w:rsidRDefault="00CD7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775D9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705C8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5AD43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27837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EB691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EB28F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332F2" w:rsidR="00B87ED3" w:rsidRPr="000C582F" w:rsidRDefault="00CD7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4C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2E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7B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C5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4D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76414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537DD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4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2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C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6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1F564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38E1B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AAA92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7CCC7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ECBDA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14B11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96BCA" w:rsidR="00B87ED3" w:rsidRPr="000C582F" w:rsidRDefault="00CD7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23553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9437E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45B5B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17994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DD78F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1E066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D63C9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502C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72B2F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66BED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A34DE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90A31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D107E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0D2F5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E7591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9C162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A46D8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48E5D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FD003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7A3A8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FC88A" w:rsidR="00B87ED3" w:rsidRPr="000C582F" w:rsidRDefault="00CD7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6AC9" w:rsidR="00B87ED3" w:rsidRPr="000C582F" w:rsidRDefault="00CD7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32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