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19FD" w:rsidR="0061148E" w:rsidRPr="000C582F" w:rsidRDefault="009F6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A3B7" w:rsidR="0061148E" w:rsidRPr="000C582F" w:rsidRDefault="009F6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9F36F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CC111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8109B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6D40B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85413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158DD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7CC78" w:rsidR="00B87ED3" w:rsidRPr="000C582F" w:rsidRDefault="009F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E6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66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4C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9C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C8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F8453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5AF05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E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D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4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3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4BE14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D3AC7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FD01E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F17F9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770F1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CF14B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EF9A5" w:rsidR="00B87ED3" w:rsidRPr="000C582F" w:rsidRDefault="009F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C442B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DB558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18196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10E67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1BCB6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B4B28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22E9B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6CF47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77FEB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3D586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7DCF2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CEF3C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99179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A4E20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5CCA8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F71B3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A7851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90CE9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81539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BF6F6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72734" w:rsidR="00B87ED3" w:rsidRPr="000C582F" w:rsidRDefault="009F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2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