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F307" w:rsidR="0061148E" w:rsidRPr="000C582F" w:rsidRDefault="00ED2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FBED" w:rsidR="0061148E" w:rsidRPr="000C582F" w:rsidRDefault="00ED2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8E3B3" w:rsidR="00B87ED3" w:rsidRPr="000C582F" w:rsidRDefault="00ED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6E416" w:rsidR="00B87ED3" w:rsidRPr="000C582F" w:rsidRDefault="00ED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A3B3F" w:rsidR="00B87ED3" w:rsidRPr="000C582F" w:rsidRDefault="00ED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E31FE" w:rsidR="00B87ED3" w:rsidRPr="000C582F" w:rsidRDefault="00ED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1BE26" w:rsidR="00B87ED3" w:rsidRPr="000C582F" w:rsidRDefault="00ED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D147A" w:rsidR="00B87ED3" w:rsidRPr="000C582F" w:rsidRDefault="00ED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E1E7E" w:rsidR="00B87ED3" w:rsidRPr="000C582F" w:rsidRDefault="00ED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0B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F5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2D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7D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3E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EA9AE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624A0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E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1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8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4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6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D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1DA4E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5B189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1C905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14014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BC4C7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8821E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A91FA" w:rsidR="00B87ED3" w:rsidRPr="000C582F" w:rsidRDefault="00ED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73CD5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2B332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44369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F766E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AFF4B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37C6B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9A236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B03E5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7C3D2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FD8FF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C6EBD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A48AE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0DAA8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F9F34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B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331F6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4AB59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0D443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75296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4B39C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0B18C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DC371" w:rsidR="00B87ED3" w:rsidRPr="000C582F" w:rsidRDefault="00ED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E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A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