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E23E" w:rsidR="0061148E" w:rsidRPr="000C582F" w:rsidRDefault="00A54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0760" w:rsidR="0061148E" w:rsidRPr="000C582F" w:rsidRDefault="00A54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A0B3A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8F12C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74647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DB184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E6D02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589CA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6BA26" w:rsidR="00B87ED3" w:rsidRPr="000C582F" w:rsidRDefault="00A5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A9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9D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4F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1C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4AA4F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621D8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0E4E4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48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F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1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C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1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B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9F712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240BE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77AF1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62F0E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6A95D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A2CCC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1D76E" w:rsidR="00B87ED3" w:rsidRPr="000C582F" w:rsidRDefault="00A5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510E" w:rsidR="00B87ED3" w:rsidRPr="000C582F" w:rsidRDefault="00A54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C5E83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B7BAC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C8014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CEB14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B0C7B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3F890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28177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3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04BFF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498B3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437EA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E03D5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BC4D4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5439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585B7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3FEBC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D18BA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C6B3C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509CA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A9D54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60DA2" w:rsidR="00B87ED3" w:rsidRPr="000C582F" w:rsidRDefault="00A5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2E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5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2022-10-22T10:15:00.0000000Z</dcterms:modified>
</coreProperties>
</file>