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347C" w:rsidR="0061148E" w:rsidRPr="000C582F" w:rsidRDefault="00CC7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6112" w:rsidR="0061148E" w:rsidRPr="000C582F" w:rsidRDefault="00CC7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11325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E2460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7ADA3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6242A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7D1B7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A2C58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EDEDF" w:rsidR="00B87ED3" w:rsidRPr="000C582F" w:rsidRDefault="00CC7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3C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55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52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9B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F3C0B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51380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6FA1E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5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B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F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D91CF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C198F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18625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5423E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270FB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FC5C4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3969D" w:rsidR="00B87ED3" w:rsidRPr="000C582F" w:rsidRDefault="00CC7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EA63C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FCCBF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317B6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B9B3B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F94A8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0025B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62774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1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6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883D1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4A012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9094F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4FBFC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7E254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36FF3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4997E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0E461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91B42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0975D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EB464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3D822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607B9" w:rsidR="00B87ED3" w:rsidRPr="000C582F" w:rsidRDefault="00CC7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2C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6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2022-10-22T01:19:00.0000000Z</dcterms:modified>
</coreProperties>
</file>