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395C" w:rsidR="0061148E" w:rsidRPr="000C582F" w:rsidRDefault="003D3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B26A" w:rsidR="0061148E" w:rsidRPr="000C582F" w:rsidRDefault="003D3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4CAB3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9DB82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AB04B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3BA71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92183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F1440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31ED5" w:rsidR="00B87ED3" w:rsidRPr="000C582F" w:rsidRDefault="003D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45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6E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2D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A1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41B0C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238EB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9E94A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A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E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4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5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C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61B76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5AF74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8273D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C3A63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EC71B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D7989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C6209" w:rsidR="00B87ED3" w:rsidRPr="000C582F" w:rsidRDefault="003D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2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FAA2F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FE71C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1B08D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427EE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4C5DD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46896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4F7C5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E6A24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4275F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38080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7D491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26A28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0B2D7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9DF22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5948F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7F772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83CB5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0E92B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90223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97844" w:rsidR="00B87ED3" w:rsidRPr="000C582F" w:rsidRDefault="003D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D8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8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2022-10-21T23:07:00.0000000Z</dcterms:modified>
</coreProperties>
</file>